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747316116"/>
        <w:docPartObj>
          <w:docPartGallery w:val="Cover Pages"/>
          <w:docPartUnique/>
        </w:docPartObj>
      </w:sdtPr>
      <w:sdtContent>
        <w:p w14:paraId="4D268D09" w14:textId="1B557CD2" w:rsidR="007A3B61" w:rsidRDefault="008706F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464BB86" wp14:editId="39A2452D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-706210</wp:posOffset>
                    </wp:positionV>
                    <wp:extent cx="7475913" cy="1828800"/>
                    <wp:effectExtent l="0" t="0" r="0" b="0"/>
                    <wp:wrapNone/>
                    <wp:docPr id="1" name="Textfeld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475913" cy="1828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C7EB361" w14:textId="296F41DE" w:rsidR="007A3B61" w:rsidRDefault="007A3B61">
                                <w:pPr>
                                  <w:pStyle w:val="KeinLeerraum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ab/>
                                </w:r>
                              </w:p>
                              <w:p w14:paraId="063EDC92" w14:textId="41EE0E8F" w:rsidR="007A3B61" w:rsidRDefault="007A3B61" w:rsidP="008706FD">
                                <w:pPr>
                                  <w:pStyle w:val="KeinLeerraum"/>
                                  <w:jc w:val="center"/>
                                  <w:rPr>
                                    <w:rFonts w:ascii="Arial" w:hAnsi="Arial" w:cs="Arial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Schiffe Versenken</w:t>
                                </w:r>
                              </w:p>
                              <w:p w14:paraId="5501F5E6" w14:textId="7D4F57C4" w:rsidR="007A3B61" w:rsidRDefault="007A3B61">
                                <w:pPr>
                                  <w:pStyle w:val="KeinLeerraum"/>
                                  <w:rPr>
                                    <w:rFonts w:ascii="Arial" w:hAnsi="Arial" w:cs="Arial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ab/>
                                </w:r>
                              </w:p>
                              <w:p w14:paraId="67E6E799" w14:textId="5A046587" w:rsidR="007A3B61" w:rsidRDefault="007A3B61" w:rsidP="008706FD">
                                <w:pPr>
                                  <w:pStyle w:val="KeinLeerraum"/>
                                  <w:jc w:val="center"/>
                                  <w:rPr>
                                    <w:rFonts w:ascii="Arial" w:hAnsi="Arial" w:cs="Arial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Python</w:t>
                                </w:r>
                              </w:p>
                              <w:p w14:paraId="75B7BF83" w14:textId="77777777" w:rsidR="0085181E" w:rsidRPr="007A3B61" w:rsidRDefault="0085181E" w:rsidP="008706FD">
                                <w:pPr>
                                  <w:pStyle w:val="KeinLeerraum"/>
                                  <w:jc w:val="center"/>
                                  <w:rPr>
                                    <w:rFonts w:ascii="Arial" w:hAnsi="Arial" w:cs="Arial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464BB86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" o:spid="_x0000_s1026" type="#_x0000_t202" style="position:absolute;margin-left:537.45pt;margin-top:-55.6pt;width:588.65pt;height:2in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" filled="f" stroked="f" strokeweight=".5pt">
                    <v:fill o:detectmouseclick="t"/>
                    <v:textbox>
                      <w:txbxContent>
                        <w:p w14:paraId="0C7EB361" w14:textId="296F41DE" w:rsidR="007A3B61" w:rsidRDefault="007A3B61">
                          <w:pPr>
                            <w:pStyle w:val="KeinLeerraum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ab/>
                          </w:r>
                        </w:p>
                        <w:p w14:paraId="063EDC92" w14:textId="41EE0E8F" w:rsidR="007A3B61" w:rsidRDefault="007A3B61" w:rsidP="008706FD">
                          <w:pPr>
                            <w:pStyle w:val="KeinLeerraum"/>
                            <w:jc w:val="center"/>
                            <w:rPr>
                              <w:rFonts w:ascii="Arial" w:hAnsi="Arial" w:cs="Arial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44"/>
                              <w:szCs w:val="44"/>
                            </w:rPr>
                            <w:t>Schiffe Versenken</w:t>
                          </w:r>
                        </w:p>
                        <w:p w14:paraId="5501F5E6" w14:textId="7D4F57C4" w:rsidR="007A3B61" w:rsidRDefault="007A3B61">
                          <w:pPr>
                            <w:pStyle w:val="KeinLeerraum"/>
                            <w:rPr>
                              <w:rFonts w:ascii="Arial" w:hAnsi="Arial" w:cs="Arial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44"/>
                              <w:szCs w:val="44"/>
                            </w:rPr>
                            <w:tab/>
                          </w:r>
                        </w:p>
                        <w:p w14:paraId="67E6E799" w14:textId="5A046587" w:rsidR="007A3B61" w:rsidRDefault="007A3B61" w:rsidP="008706FD">
                          <w:pPr>
                            <w:pStyle w:val="KeinLeerraum"/>
                            <w:jc w:val="center"/>
                            <w:rPr>
                              <w:rFonts w:ascii="Arial" w:hAnsi="Arial" w:cs="Arial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F" w:themeColor="background1"/>
                              <w:sz w:val="44"/>
                              <w:szCs w:val="44"/>
                            </w:rPr>
                            <w:t>Python</w:t>
                          </w:r>
                        </w:p>
                        <w:p w14:paraId="75B7BF83" w14:textId="77777777" w:rsidR="0085181E" w:rsidRPr="007A3B61" w:rsidRDefault="0085181E" w:rsidP="008706FD">
                          <w:pPr>
                            <w:pStyle w:val="KeinLeerraum"/>
                            <w:jc w:val="center"/>
                            <w:rPr>
                              <w:rFonts w:ascii="Arial" w:hAnsi="Arial" w:cs="Arial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7A3B61"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DBD11AB" wp14:editId="5E1B2558">
                    <wp:simplePos x="0" y="0"/>
                    <wp:positionH relativeFrom="page">
                      <wp:posOffset>-177800</wp:posOffset>
                    </wp:positionH>
                    <wp:positionV relativeFrom="page">
                      <wp:posOffset>12700</wp:posOffset>
                    </wp:positionV>
                    <wp:extent cx="7723908" cy="10675620"/>
                    <wp:effectExtent l="0" t="0" r="0" b="0"/>
                    <wp:wrapNone/>
                    <wp:docPr id="11" name="Gruppe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723908" cy="10675620"/>
                              <a:chOff x="0" y="0"/>
                              <a:chExt cx="7007578" cy="9144000"/>
                            </a:xfrm>
                          </wpg:grpSpPr>
                          <wps:wsp>
                            <wps:cNvPr id="33" name="Rechteck 33"/>
                            <wps:cNvSpPr/>
                            <wps:spPr>
                              <a:xfrm>
                                <a:off x="228599" y="0"/>
                                <a:ext cx="6778979" cy="913747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F7B289" w14:textId="5E710DA6" w:rsidR="007A3B61" w:rsidRDefault="007A3B61">
                                  <w:pPr>
                                    <w:pStyle w:val="KeinLeerraum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 w:rsidRPr="007A3B61">
                                    <w:drawing>
                                      <wp:inline distT="0" distB="0" distL="0" distR="0" wp14:anchorId="32257F6F" wp14:editId="1C651C41">
                                        <wp:extent cx="6476365" cy="6152842"/>
                                        <wp:effectExtent l="0" t="0" r="635" b="635"/>
                                        <wp:docPr id="5" name="Grafik 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493860" cy="616946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hteck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feld 35"/>
                            <wps:cNvSpPr txBox="1"/>
                            <wps:spPr>
                              <a:xfrm>
                                <a:off x="228576" y="7201200"/>
                                <a:ext cx="6629400" cy="15230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8921C9" w14:textId="686F7E7B" w:rsidR="007A3B61" w:rsidRPr="008706FD" w:rsidRDefault="008706FD">
                                  <w:pPr>
                                    <w:pStyle w:val="KeinLeerraum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</w:pPr>
                                  <w:r w:rsidRPr="008706FD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t>Max, Daniel, Marcus, Tobias</w:t>
                                  </w:r>
                                </w:p>
                                <w:p w14:paraId="29E20B11" w14:textId="3897EC8F" w:rsidR="007A3B61" w:rsidRPr="008706FD" w:rsidRDefault="007A3B61">
                                  <w:pPr>
                                    <w:pStyle w:val="KeinLeerraum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Arial" w:hAnsi="Arial" w:cs="Arial"/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Firma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8706FD" w:rsidRPr="008706FD">
                                        <w:rPr>
                                          <w:rFonts w:ascii="Arial" w:hAnsi="Arial" w:cs="Arial"/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DHBW-Ravensburg, Campus Friedrichshafen</w:t>
                                      </w:r>
                                    </w:sdtContent>
                                  </w:sdt>
                                  <w:r w:rsidRPr="008706FD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rFonts w:ascii="Arial" w:hAnsi="Arial" w:cs="Arial"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resse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8706FD" w:rsidRPr="008706FD">
                                        <w:rPr>
                                          <w:rFonts w:ascii="Arial" w:hAnsi="Arial" w:cs="Arial"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2DBD11AB" id="Gruppe 11" o:spid="_x0000_s1027" style="position:absolute;margin-left:-14pt;margin-top:1pt;width:608.2pt;height:840.6pt;z-index:251659264;mso-position-horizontal-relative:page;mso-position-vertical-relative:page" coordsize="70075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">
                    <v:rect id="Rechteck 33" o:spid="_x0000_s1028" style="position:absolute;left:2285;width:67790;height:913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p w14:paraId="65F7B289" w14:textId="5E710DA6" w:rsidR="007A3B61" w:rsidRDefault="007A3B61">
                            <w:pPr>
                              <w:pStyle w:val="KeinLeerraum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A3B61">
                              <w:drawing>
                                <wp:inline distT="0" distB="0" distL="0" distR="0" wp14:anchorId="32257F6F" wp14:editId="1C651C41">
                                  <wp:extent cx="6476365" cy="6152842"/>
                                  <wp:effectExtent l="0" t="0" r="635" b="635"/>
                                  <wp:docPr id="5" name="Grafik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93860" cy="6169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rect id="Rechteck 34" o:spid="_x0000_s1029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 id="Textfeld 35" o:spid="_x0000_s1030" type="#_x0000_t202" style="position:absolute;left:2285;top:72012;width:66294;height:1523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p w14:paraId="6A8921C9" w14:textId="686F7E7B" w:rsidR="007A3B61" w:rsidRPr="008706FD" w:rsidRDefault="008706FD">
                            <w:pPr>
                              <w:pStyle w:val="KeinLeerraum"/>
                              <w:rPr>
                                <w:rFonts w:ascii="Arial" w:hAnsi="Arial" w:cs="Arial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8706FD">
                              <w:rPr>
                                <w:rFonts w:ascii="Arial" w:hAnsi="Arial" w:cs="Arial"/>
                                <w:color w:val="FFFFFF" w:themeColor="background1"/>
                                <w:sz w:val="44"/>
                                <w:szCs w:val="44"/>
                              </w:rPr>
                              <w:t>Max, Daniel, Marcus, Tobias</w:t>
                            </w:r>
                          </w:p>
                          <w:p w14:paraId="29E20B11" w14:textId="3897EC8F" w:rsidR="007A3B61" w:rsidRPr="008706FD" w:rsidRDefault="007A3B61">
                            <w:pPr>
                              <w:pStyle w:val="KeinLeerraum"/>
                              <w:rPr>
                                <w:rFonts w:ascii="Arial" w:hAnsi="Arial" w:cs="Arial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rFonts w:ascii="Arial" w:hAnsi="Arial" w:cs="Arial"/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Firma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8706FD" w:rsidRPr="008706FD">
                                  <w:rPr>
                                    <w:rFonts w:ascii="Arial" w:hAnsi="Arial" w:cs="Arial"/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DHBW-Ravensburg, Campus Friedrichshafen</w:t>
                                </w:r>
                              </w:sdtContent>
                            </w:sdt>
                            <w:r w:rsidRPr="008706FD">
                              <w:rPr>
                                <w:rFonts w:ascii="Arial" w:hAnsi="Arial" w:cs="Arial"/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rFonts w:ascii="Arial" w:hAnsi="Arial" w:cs="Arial"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resse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8706FD" w:rsidRPr="008706FD">
                                  <w:rPr>
                                    <w:rFonts w:ascii="Arial" w:hAnsi="Arial" w:cs="Arial"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551D50E" w14:textId="77777777" w:rsidR="007A3B61" w:rsidRDefault="007A3B61"/>
        <w:p w14:paraId="1C3E2F10" w14:textId="77777777" w:rsidR="007A3B61" w:rsidRDefault="007A3B61"/>
        <w:p w14:paraId="578FF95C" w14:textId="77777777" w:rsidR="007A3B61" w:rsidRDefault="007A3B61"/>
        <w:p w14:paraId="574DD33D" w14:textId="77777777" w:rsidR="007A3B61" w:rsidRDefault="007A3B61"/>
        <w:p w14:paraId="5FF8794D" w14:textId="632EA1B5" w:rsidR="007A3B61" w:rsidRDefault="007A3B61">
          <w:r>
            <w:rPr>
              <w:noProof/>
            </w:rPr>
            <w:drawing>
              <wp:inline distT="0" distB="0" distL="0" distR="0" wp14:anchorId="281A7757" wp14:editId="6C46C5BC">
                <wp:extent cx="5760720" cy="5400848"/>
                <wp:effectExtent l="0" t="0" r="0" b="9525"/>
                <wp:docPr id="3" name="Grafik 3" descr="Обзор игры World of Warships | Gamebomb.r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Обзор игры World of Warships | Gamebomb.ru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720" cy="54008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br w:type="page"/>
          </w:r>
        </w:p>
      </w:sdtContent>
    </w:sdt>
    <w:p w14:paraId="65D26FBC" w14:textId="77777777" w:rsidR="00B84A3E" w:rsidRDefault="00B84A3E"/>
    <w:sectPr w:rsidR="00B84A3E" w:rsidSect="007A3B61"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B61"/>
    <w:rsid w:val="007A3B61"/>
    <w:rsid w:val="0085181E"/>
    <w:rsid w:val="008706FD"/>
    <w:rsid w:val="00B84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4A46F8C"/>
  <w15:chartTrackingRefBased/>
  <w15:docId w15:val="{A1C18AD7-44C3-42E0-B787-F99539EFE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7A3B61"/>
    <w:pPr>
      <w:spacing w:after="0" w:line="240" w:lineRule="auto"/>
    </w:pPr>
    <w:rPr>
      <w:rFonts w:eastAsiaTheme="minorEastAsia"/>
      <w:lang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7A3B61"/>
    <w:rPr>
      <w:rFonts w:eastAsiaTheme="minorEastAsia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DHBW-Ravensburg, Campus Friedrichshafen</Company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Lizenznehmer</dc:creator>
  <cp:keywords/>
  <dc:description/>
  <cp:lastModifiedBy>Tobias Schilling</cp:lastModifiedBy>
  <cp:revision>2</cp:revision>
  <dcterms:created xsi:type="dcterms:W3CDTF">2023-04-18T08:03:00Z</dcterms:created>
  <dcterms:modified xsi:type="dcterms:W3CDTF">2023-04-18T11:11:00Z</dcterms:modified>
</cp:coreProperties>
</file>